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B75" w:rsidRPr="0081326C" w:rsidRDefault="0081326C" w:rsidP="0081326C">
      <w:pPr>
        <w:jc w:val="center"/>
        <w:rPr>
          <w:rFonts w:ascii="Twinkl Cursive Looped Thin" w:hAnsi="Twinkl Cursive Looped Thin"/>
          <w:sz w:val="32"/>
          <w:u w:val="single"/>
        </w:rPr>
      </w:pPr>
      <w:r w:rsidRPr="0081326C">
        <w:rPr>
          <w:rFonts w:ascii="Twinkl Cursive Looped Thin" w:hAnsi="Twinkl Cursive Looped Thin"/>
          <w:noProof/>
          <w:sz w:val="32"/>
          <w:u w:val="single"/>
          <w:lang w:eastAsia="en-GB"/>
        </w:rPr>
        <w:t>The past, present and future progressive tense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B75" w:rsidTr="00A24B75">
        <w:tc>
          <w:tcPr>
            <w:tcW w:w="9016" w:type="dxa"/>
          </w:tcPr>
          <w:p w:rsidR="00A24B75" w:rsidRDefault="00A24B75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81326C">
              <w:rPr>
                <w:rFonts w:ascii="Twinkl Cursive Looped Thin" w:hAnsi="Twinkl Cursive Looped Thin"/>
                <w:sz w:val="28"/>
                <w:szCs w:val="28"/>
              </w:rPr>
              <w:t xml:space="preserve">Your challenge: Design a poster for children in year 3, explaining the different </w:t>
            </w:r>
            <w:r w:rsidR="0081326C">
              <w:rPr>
                <w:rFonts w:ascii="Twinkl Cursive Looped Thin" w:hAnsi="Twinkl Cursive Looped Thin"/>
                <w:sz w:val="28"/>
                <w:szCs w:val="28"/>
              </w:rPr>
              <w:t xml:space="preserve">progressive </w:t>
            </w:r>
            <w:r w:rsidRPr="0081326C">
              <w:rPr>
                <w:rFonts w:ascii="Twinkl Cursive Looped Thin" w:hAnsi="Twinkl Cursive Looped Thin"/>
                <w:sz w:val="28"/>
                <w:szCs w:val="28"/>
              </w:rPr>
              <w:t>tenses.</w:t>
            </w:r>
          </w:p>
          <w:p w:rsidR="0081326C" w:rsidRPr="0081326C" w:rsidRDefault="0081326C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</w:p>
          <w:p w:rsidR="00A24B75" w:rsidRDefault="00A24B75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81326C">
              <w:rPr>
                <w:rFonts w:ascii="Twinkl Cursive Looped Thin" w:hAnsi="Twinkl Cursive Looped Thin"/>
                <w:sz w:val="28"/>
                <w:szCs w:val="28"/>
              </w:rPr>
              <w:t>Remember to give them definitions, examples, tips and ways to use tenses successfully.</w:t>
            </w:r>
          </w:p>
          <w:p w:rsidR="0081326C" w:rsidRPr="0081326C" w:rsidRDefault="0081326C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</w:p>
          <w:p w:rsidR="00A24B75" w:rsidRDefault="00A24B75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81326C">
              <w:rPr>
                <w:rFonts w:ascii="Twinkl Cursive Looped Thin" w:hAnsi="Twinkl Cursive Looped Thin"/>
                <w:sz w:val="28"/>
                <w:szCs w:val="28"/>
              </w:rPr>
              <w:t>You can use the following pr</w:t>
            </w:r>
            <w:r w:rsidR="0081326C">
              <w:rPr>
                <w:rFonts w:ascii="Twinkl Cursive Looped Thin" w:hAnsi="Twinkl Cursive Looped Thin"/>
                <w:sz w:val="28"/>
                <w:szCs w:val="28"/>
              </w:rPr>
              <w:t>ompts to help you or you can create</w:t>
            </w:r>
            <w:r w:rsidRPr="0081326C">
              <w:rPr>
                <w:rFonts w:ascii="Twinkl Cursive Looped Thin" w:hAnsi="Twinkl Cursive Looped Thin"/>
                <w:sz w:val="28"/>
                <w:szCs w:val="28"/>
              </w:rPr>
              <w:t xml:space="preserve"> your own images, diagrams and definitions.</w:t>
            </w:r>
          </w:p>
          <w:p w:rsidR="0081326C" w:rsidRPr="0081326C" w:rsidRDefault="0081326C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</w:p>
          <w:p w:rsidR="00A24B75" w:rsidRPr="0081326C" w:rsidRDefault="00A24B75" w:rsidP="00A24B75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81326C">
              <w:rPr>
                <w:rFonts w:ascii="Twinkl Cursive Looped Thin" w:hAnsi="Twinkl Cursive Looped Thin"/>
                <w:sz w:val="28"/>
                <w:szCs w:val="28"/>
              </w:rPr>
              <w:t xml:space="preserve">Good Luck – Children in Year 3 are looking </w:t>
            </w:r>
            <w:r w:rsidR="0081326C">
              <w:rPr>
                <w:rFonts w:ascii="Twinkl Cursive Looped Thin" w:hAnsi="Twinkl Cursive Looped Thin"/>
                <w:sz w:val="28"/>
                <w:szCs w:val="28"/>
              </w:rPr>
              <w:t>forward to your amazing posters!</w:t>
            </w:r>
          </w:p>
          <w:p w:rsidR="00A24B75" w:rsidRDefault="00A24B75"/>
        </w:tc>
      </w:tr>
    </w:tbl>
    <w:p w:rsidR="00A24B75" w:rsidRDefault="00A24B75"/>
    <w:p w:rsidR="00977281" w:rsidRDefault="0081326C">
      <w:r>
        <w:rPr>
          <w:noProof/>
          <w:lang w:eastAsia="en-GB"/>
        </w:rPr>
        <w:drawing>
          <wp:inline distT="0" distB="0" distL="0" distR="0" wp14:anchorId="594500FE" wp14:editId="4DB79B8A">
            <wp:extent cx="3710763" cy="719088"/>
            <wp:effectExtent l="0" t="0" r="444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7347" cy="73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2011DF">
        <w:rPr>
          <w:noProof/>
          <w:lang w:eastAsia="en-GB"/>
        </w:rPr>
        <w:drawing>
          <wp:inline distT="0" distB="0" distL="0" distR="0" wp14:anchorId="17A9ED4D" wp14:editId="4ADD4CA8">
            <wp:extent cx="4388616" cy="13239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2094" cy="13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2011DF">
        <w:rPr>
          <w:noProof/>
          <w:lang w:eastAsia="en-GB"/>
        </w:rPr>
        <w:drawing>
          <wp:inline distT="0" distB="0" distL="0" distR="0" wp14:anchorId="300C773F" wp14:editId="1FAF9F72">
            <wp:extent cx="2962275" cy="775849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5081" cy="7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11DF">
        <w:rPr>
          <w:noProof/>
          <w:lang w:eastAsia="en-GB"/>
        </w:rPr>
        <w:drawing>
          <wp:inline distT="0" distB="0" distL="0" distR="0" wp14:anchorId="568702A5" wp14:editId="0A125734">
            <wp:extent cx="2971800" cy="811269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5113" cy="834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11DF">
        <w:rPr>
          <w:noProof/>
          <w:lang w:eastAsia="en-GB"/>
        </w:rPr>
        <w:drawing>
          <wp:inline distT="0" distB="0" distL="0" distR="0" wp14:anchorId="4C407125" wp14:editId="738667B5">
            <wp:extent cx="3009900" cy="892699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5946" cy="91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1DF" w:rsidRDefault="002011D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4219575" cy="1286510"/>
            <wp:effectExtent l="0" t="0" r="9525" b="889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011DF" w:rsidSect="008132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1DF"/>
    <w:rsid w:val="002011DF"/>
    <w:rsid w:val="007F233B"/>
    <w:rsid w:val="0081326C"/>
    <w:rsid w:val="00977281"/>
    <w:rsid w:val="00A2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C6B13"/>
  <w15:chartTrackingRefBased/>
  <w15:docId w15:val="{FFC8297E-4A8C-4397-BE2C-301BEDD5A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2</cp:revision>
  <dcterms:created xsi:type="dcterms:W3CDTF">2021-01-07T16:02:00Z</dcterms:created>
  <dcterms:modified xsi:type="dcterms:W3CDTF">2021-01-07T16:02:00Z</dcterms:modified>
</cp:coreProperties>
</file>